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738E9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Новичковой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Елены Александровны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61B0B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B61B0B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42E8F" w:rsidRPr="00675F3B" w:rsidTr="003044C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Новичкова </w:t>
            </w:r>
          </w:p>
          <w:p w:rsidR="00642E8F" w:rsidRPr="00675F3B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Елена Александровна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1002199,34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Default="00642E8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42E8F" w:rsidRPr="00675F3B" w:rsidRDefault="00642E8F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AA49FC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Nissan</w:t>
            </w:r>
            <w:r w:rsidRPr="00AA49FC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xtrail</w:t>
            </w:r>
            <w:proofErr w:type="spellEnd"/>
          </w:p>
          <w:p w:rsidR="00642E8F" w:rsidRPr="008943DF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642E8F" w:rsidRPr="00AA49FC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Nissan juke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7F608E" w:rsidRDefault="00642E8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AA49FC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1500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642E8F" w:rsidRPr="00675F3B" w:rsidTr="003044CC">
        <w:trPr>
          <w:trHeight w:val="831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8F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42E8F" w:rsidRDefault="00642E8F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8F" w:rsidRDefault="00642E8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8F" w:rsidRDefault="00642E8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42E8F" w:rsidRPr="00675F3B" w:rsidTr="003044CC">
        <w:trPr>
          <w:trHeight w:val="989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8F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642E8F" w:rsidRDefault="00642E8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P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8F" w:rsidRDefault="00642E8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8F" w:rsidRDefault="00642E8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42E8F" w:rsidRPr="00675F3B" w:rsidTr="003044CC">
        <w:trPr>
          <w:trHeight w:val="110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Pr="00675F3B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64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642E8F" w:rsidRDefault="00642E8F" w:rsidP="0064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P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65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42E8F" w:rsidRPr="00675F3B" w:rsidTr="00B61B0B">
        <w:trPr>
          <w:trHeight w:val="119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42E8F" w:rsidRDefault="00642E8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2E8F">
              <w:rPr>
                <w:rFonts w:ascii="Times New Roman" w:eastAsiaTheme="minorHAnsi" w:hAnsi="Times New Roman"/>
              </w:rPr>
              <w:t xml:space="preserve">Иное </w:t>
            </w:r>
            <w:r>
              <w:rPr>
                <w:rFonts w:ascii="Times New Roman" w:eastAsiaTheme="minorHAnsi" w:hAnsi="Times New Roman"/>
              </w:rPr>
              <w:t>недвижимое имущество: нежилое помещение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Default="00642E8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8F" w:rsidRDefault="00642E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E5682" w:rsidRPr="00675F3B" w:rsidTr="00B61B0B">
        <w:trPr>
          <w:trHeight w:val="119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675F3B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BE5682" w:rsidRPr="002E25B4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642E8F" w:rsidRDefault="00BE5682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3</w:t>
            </w:r>
            <w:r w:rsidR="00642E8F">
              <w:rPr>
                <w:rFonts w:ascii="Times New Roman" w:eastAsiaTheme="minorHAnsi" w:hAnsi="Times New Roman"/>
              </w:rPr>
              <w:t>63961,77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Default="00BE5682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BE5682" w:rsidRPr="00675F3B" w:rsidRDefault="00BE5682" w:rsidP="00AA4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DD39DD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4E4BE1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F709D3" w:rsidRDefault="00122B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675F3B" w:rsidRDefault="00BE5682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Pr="00B466E3" w:rsidRDefault="00BE5682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Pr="00B466E3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Pr="00675F3B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BE5682" w:rsidRPr="00675F3B" w:rsidTr="00122BE9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Pr="00675F3B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144,7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 w:rsidP="00BE5682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2BE9"/>
    <w:rsid w:val="00127B3B"/>
    <w:rsid w:val="002570B9"/>
    <w:rsid w:val="002C6388"/>
    <w:rsid w:val="002E25B4"/>
    <w:rsid w:val="003D426A"/>
    <w:rsid w:val="00406EE9"/>
    <w:rsid w:val="00446CE1"/>
    <w:rsid w:val="00466AF4"/>
    <w:rsid w:val="004E4BE1"/>
    <w:rsid w:val="0057313D"/>
    <w:rsid w:val="00620260"/>
    <w:rsid w:val="00642E8F"/>
    <w:rsid w:val="00667A5C"/>
    <w:rsid w:val="00742505"/>
    <w:rsid w:val="007E5D50"/>
    <w:rsid w:val="007F608E"/>
    <w:rsid w:val="00822CAA"/>
    <w:rsid w:val="008943DF"/>
    <w:rsid w:val="008E65D8"/>
    <w:rsid w:val="00993044"/>
    <w:rsid w:val="00A1128F"/>
    <w:rsid w:val="00A45766"/>
    <w:rsid w:val="00A477F0"/>
    <w:rsid w:val="00A57D2F"/>
    <w:rsid w:val="00AA49FC"/>
    <w:rsid w:val="00B351E7"/>
    <w:rsid w:val="00B43971"/>
    <w:rsid w:val="00B466E3"/>
    <w:rsid w:val="00B514B2"/>
    <w:rsid w:val="00B61B0B"/>
    <w:rsid w:val="00BE5682"/>
    <w:rsid w:val="00C20F87"/>
    <w:rsid w:val="00C34D29"/>
    <w:rsid w:val="00C73538"/>
    <w:rsid w:val="00C738E9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2017-04-05T11:46:00Z</dcterms:created>
  <dcterms:modified xsi:type="dcterms:W3CDTF">2017-04-05T11:46:00Z</dcterms:modified>
</cp:coreProperties>
</file>